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F8779A" w14:paraId="5614CE06" w14:textId="77777777">
        <w:trPr>
          <w:jc w:val="center"/>
        </w:trPr>
        <w:tc>
          <w:tcPr>
            <w:tcW w:w="936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50BC027" w14:textId="77777777" w:rsidR="00F8779A" w:rsidRDefault="00F8779A">
            <w:pPr>
              <w:spacing w:line="120" w:lineRule="exact"/>
            </w:pPr>
          </w:p>
          <w:p w14:paraId="2ED756E2" w14:textId="77777777" w:rsidR="00F8779A" w:rsidRDefault="00F8779A">
            <w:pPr>
              <w:spacing w:after="58"/>
              <w:jc w:val="center"/>
              <w:rPr>
                <w:b/>
                <w:bCs/>
                <w:sz w:val="48"/>
                <w:szCs w:val="48"/>
              </w:rPr>
            </w:pPr>
            <w:bookmarkStart w:id="0" w:name="a3"/>
            <w:r>
              <w:rPr>
                <w:b/>
                <w:bCs/>
                <w:sz w:val="48"/>
                <w:szCs w:val="48"/>
              </w:rPr>
              <w:t>Alamo-Lafayette Cemetery District</w:t>
            </w:r>
            <w:bookmarkEnd w:id="0"/>
          </w:p>
          <w:p w14:paraId="162CF738" w14:textId="77777777" w:rsidR="00996B25" w:rsidRPr="00996B25" w:rsidRDefault="00996B25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 Independent California Special District</w:t>
            </w:r>
          </w:p>
        </w:tc>
      </w:tr>
      <w:tr w:rsidR="00F8779A" w14:paraId="114B5CCE" w14:textId="77777777">
        <w:trPr>
          <w:jc w:val="center"/>
        </w:trPr>
        <w:tc>
          <w:tcPr>
            <w:tcW w:w="9360" w:type="dxa"/>
            <w:tcBorders>
              <w:top w:val="single" w:sz="19" w:space="0" w:color="000000"/>
              <w:left w:val="nil"/>
              <w:bottom w:val="nil"/>
              <w:right w:val="nil"/>
            </w:tcBorders>
          </w:tcPr>
          <w:p w14:paraId="77309C3C" w14:textId="77777777" w:rsidR="00F8779A" w:rsidRDefault="00F8779A">
            <w:pPr>
              <w:spacing w:line="120" w:lineRule="exact"/>
              <w:rPr>
                <w:b/>
                <w:bCs/>
                <w:sz w:val="48"/>
                <w:szCs w:val="48"/>
              </w:rPr>
            </w:pPr>
          </w:p>
          <w:p w14:paraId="1EE6A4C2" w14:textId="77777777" w:rsidR="00F8779A" w:rsidRDefault="00F8779A">
            <w:pPr>
              <w:spacing w:after="58"/>
              <w:jc w:val="center"/>
              <w:rPr>
                <w:sz w:val="20"/>
                <w:szCs w:val="20"/>
              </w:rPr>
            </w:pPr>
            <w:bookmarkStart w:id="1" w:name="a4"/>
            <w:r>
              <w:rPr>
                <w:sz w:val="20"/>
                <w:szCs w:val="20"/>
              </w:rPr>
              <w:t>3285 Mt. Diablo Blvd./P.O. Box 1955</w:t>
            </w:r>
            <w:bookmarkEnd w:id="1"/>
            <w:r>
              <w:rPr>
                <w:sz w:val="20"/>
                <w:szCs w:val="20"/>
              </w:rPr>
              <w:t xml:space="preserve"> • </w:t>
            </w:r>
            <w:bookmarkStart w:id="2" w:name="a5"/>
            <w:r>
              <w:rPr>
                <w:sz w:val="20"/>
                <w:szCs w:val="20"/>
              </w:rPr>
              <w:t>Lafayette, California 94549</w:t>
            </w:r>
            <w:bookmarkEnd w:id="2"/>
            <w:r>
              <w:rPr>
                <w:sz w:val="20"/>
                <w:szCs w:val="20"/>
              </w:rPr>
              <w:t xml:space="preserve"> • </w:t>
            </w:r>
            <w:bookmarkStart w:id="3" w:name="a6"/>
            <w:r>
              <w:rPr>
                <w:sz w:val="20"/>
                <w:szCs w:val="20"/>
              </w:rPr>
              <w:t>(925) 284-1353 Fax</w:t>
            </w:r>
            <w:bookmarkEnd w:id="3"/>
            <w:r>
              <w:rPr>
                <w:sz w:val="20"/>
                <w:szCs w:val="20"/>
              </w:rPr>
              <w:t xml:space="preserve"> </w:t>
            </w:r>
            <w:bookmarkStart w:id="4" w:name="a7"/>
            <w:r>
              <w:rPr>
                <w:sz w:val="20"/>
                <w:szCs w:val="20"/>
              </w:rPr>
              <w:t>(925) 284-4144</w:t>
            </w:r>
            <w:bookmarkEnd w:id="4"/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333F267" w14:textId="77777777" w:rsidR="00F8779A" w:rsidRDefault="00F8779A"/>
    <w:p w14:paraId="4AE7094C" w14:textId="77777777" w:rsidR="00F8779A" w:rsidRDefault="00F8779A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C5C8513" w14:textId="77777777" w:rsidR="00F8779A" w:rsidRDefault="00F8779A">
      <w:pPr>
        <w:jc w:val="center"/>
        <w:rPr>
          <w:b/>
          <w:bCs/>
        </w:rPr>
      </w:pPr>
      <w:r>
        <w:rPr>
          <w:b/>
          <w:bCs/>
        </w:rPr>
        <w:t>BOARD OF TRUSTEES MEETING</w:t>
      </w:r>
    </w:p>
    <w:p w14:paraId="2469E2ED" w14:textId="1BE58F6C" w:rsidR="002D7556" w:rsidRPr="00485BA4" w:rsidRDefault="00C818BD" w:rsidP="00670400">
      <w:pPr>
        <w:jc w:val="center"/>
        <w:rPr>
          <w:b/>
        </w:rPr>
      </w:pPr>
      <w:r>
        <w:rPr>
          <w:b/>
        </w:rPr>
        <w:t>SEPTEMBER</w:t>
      </w:r>
      <w:r w:rsidR="00587B35">
        <w:rPr>
          <w:b/>
        </w:rPr>
        <w:t xml:space="preserve"> </w:t>
      </w:r>
      <w:r>
        <w:rPr>
          <w:b/>
        </w:rPr>
        <w:t>9</w:t>
      </w:r>
      <w:r w:rsidR="00485BA4" w:rsidRPr="00485BA4">
        <w:rPr>
          <w:b/>
        </w:rPr>
        <w:t>, 201</w:t>
      </w:r>
      <w:bookmarkStart w:id="5" w:name="QuickMark"/>
      <w:bookmarkEnd w:id="5"/>
      <w:r w:rsidR="00F14118">
        <w:rPr>
          <w:b/>
        </w:rPr>
        <w:t>9</w:t>
      </w:r>
    </w:p>
    <w:p w14:paraId="0D335A58" w14:textId="77777777" w:rsidR="00F8779A" w:rsidRDefault="002D7556">
      <w:pPr>
        <w:jc w:val="center"/>
        <w:rPr>
          <w:b/>
          <w:bCs/>
        </w:rPr>
      </w:pPr>
      <w:r>
        <w:rPr>
          <w:b/>
          <w:bCs/>
        </w:rPr>
        <w:t>1</w:t>
      </w:r>
      <w:r w:rsidR="00F8779A">
        <w:rPr>
          <w:b/>
          <w:bCs/>
        </w:rPr>
        <w:t>:</w:t>
      </w:r>
      <w:r w:rsidR="00831218">
        <w:rPr>
          <w:b/>
          <w:bCs/>
        </w:rPr>
        <w:t>0</w:t>
      </w:r>
      <w:r w:rsidR="0057068F">
        <w:rPr>
          <w:b/>
          <w:bCs/>
        </w:rPr>
        <w:t>0</w:t>
      </w:r>
      <w:r w:rsidR="00F8779A">
        <w:rPr>
          <w:b/>
          <w:bCs/>
        </w:rPr>
        <w:t xml:space="preserve"> </w:t>
      </w:r>
      <w:r w:rsidR="00CD4B70">
        <w:rPr>
          <w:b/>
          <w:bCs/>
        </w:rPr>
        <w:t>P</w:t>
      </w:r>
      <w:r w:rsidR="00F8779A">
        <w:rPr>
          <w:b/>
          <w:bCs/>
        </w:rPr>
        <w:t>.</w:t>
      </w:r>
      <w:r w:rsidR="00AE415F">
        <w:rPr>
          <w:b/>
          <w:bCs/>
        </w:rPr>
        <w:t>M</w:t>
      </w:r>
      <w:r w:rsidR="00F8779A">
        <w:rPr>
          <w:b/>
          <w:bCs/>
        </w:rPr>
        <w:t>.</w:t>
      </w:r>
    </w:p>
    <w:p w14:paraId="061D96F2" w14:textId="77777777" w:rsidR="00916F55" w:rsidRDefault="00916F55" w:rsidP="00AE415F">
      <w:pPr>
        <w:rPr>
          <w:b/>
          <w:bCs/>
        </w:rPr>
      </w:pPr>
    </w:p>
    <w:p w14:paraId="38348580" w14:textId="77777777" w:rsidR="00F8779A" w:rsidRDefault="00F8779A">
      <w:r w:rsidRPr="00336CF1">
        <w:rPr>
          <w:b/>
        </w:rPr>
        <w:t>C</w:t>
      </w:r>
      <w:r w:rsidR="00336CF1">
        <w:rPr>
          <w:b/>
        </w:rPr>
        <w:t>ALL TO ORDER</w:t>
      </w:r>
    </w:p>
    <w:p w14:paraId="51F25332" w14:textId="77777777" w:rsidR="00336CF1" w:rsidRDefault="00336CF1">
      <w:pPr>
        <w:ind w:firstLine="7920"/>
      </w:pPr>
    </w:p>
    <w:p w14:paraId="586E7AE2" w14:textId="77777777" w:rsidR="00F8779A" w:rsidRPr="00336CF1" w:rsidRDefault="00996B25" w:rsidP="0030514E">
      <w:pPr>
        <w:ind w:left="720" w:hanging="720"/>
        <w:rPr>
          <w:b/>
        </w:rPr>
      </w:pPr>
      <w:r w:rsidRPr="00336CF1">
        <w:rPr>
          <w:b/>
        </w:rPr>
        <w:t>A</w:t>
      </w:r>
      <w:r w:rsidR="00830899">
        <w:rPr>
          <w:b/>
        </w:rPr>
        <w:t xml:space="preserve">PPROVAL OF MINUTES </w:t>
      </w:r>
      <w:bookmarkStart w:id="6" w:name="x"/>
      <w:bookmarkEnd w:id="6"/>
    </w:p>
    <w:p w14:paraId="216D0226" w14:textId="77777777" w:rsidR="00336CF1" w:rsidRDefault="00336CF1"/>
    <w:p w14:paraId="6DF841AC" w14:textId="77777777" w:rsidR="00F8779A" w:rsidRDefault="00830899">
      <w:r>
        <w:rPr>
          <w:b/>
        </w:rPr>
        <w:t>PUBLIC</w:t>
      </w:r>
      <w:r w:rsidR="00F8779A" w:rsidRPr="00336CF1">
        <w:rPr>
          <w:b/>
        </w:rPr>
        <w:t xml:space="preserve"> C</w:t>
      </w:r>
      <w:r>
        <w:rPr>
          <w:b/>
        </w:rPr>
        <w:t>OMMUNICATIONS</w:t>
      </w:r>
    </w:p>
    <w:p w14:paraId="67FC4377" w14:textId="77777777" w:rsidR="00336CF1" w:rsidRDefault="00336CF1"/>
    <w:p w14:paraId="53B5204B" w14:textId="77777777" w:rsidR="00F8779A" w:rsidRPr="00336CF1" w:rsidRDefault="00F8779A">
      <w:pPr>
        <w:rPr>
          <w:b/>
        </w:rPr>
      </w:pPr>
      <w:r w:rsidRPr="00336CF1">
        <w:rPr>
          <w:b/>
        </w:rPr>
        <w:t>C</w:t>
      </w:r>
      <w:r w:rsidR="00830899">
        <w:rPr>
          <w:b/>
        </w:rPr>
        <w:t>ORRESPONDENCE</w:t>
      </w:r>
    </w:p>
    <w:p w14:paraId="66A4C4F2" w14:textId="77777777" w:rsidR="00336CF1" w:rsidRDefault="00336CF1"/>
    <w:p w14:paraId="44825148" w14:textId="77777777" w:rsidR="00A94509" w:rsidRDefault="00A94509" w:rsidP="00A94509">
      <w:pPr>
        <w:rPr>
          <w:b/>
        </w:rPr>
      </w:pPr>
      <w:r>
        <w:rPr>
          <w:b/>
        </w:rPr>
        <w:t>DISTRICT MANAGER’S REPORT</w:t>
      </w:r>
    </w:p>
    <w:p w14:paraId="40A010EC" w14:textId="77777777" w:rsidR="00336CF1" w:rsidRPr="00336CF1" w:rsidRDefault="00336CF1">
      <w:pPr>
        <w:ind w:firstLine="5760"/>
        <w:rPr>
          <w:b/>
        </w:rPr>
      </w:pPr>
    </w:p>
    <w:p w14:paraId="57B5F48A" w14:textId="77777777" w:rsidR="00F8779A" w:rsidRPr="00336CF1" w:rsidRDefault="008C11B0">
      <w:pPr>
        <w:rPr>
          <w:b/>
        </w:rPr>
      </w:pPr>
      <w:r>
        <w:rPr>
          <w:b/>
        </w:rPr>
        <w:t>TRUSTEES’ REPORT</w:t>
      </w:r>
      <w:r w:rsidR="00F8779A" w:rsidRPr="00336CF1">
        <w:rPr>
          <w:b/>
        </w:rPr>
        <w:t xml:space="preserve"> </w:t>
      </w:r>
      <w:r w:rsidR="00D36182">
        <w:rPr>
          <w:b/>
        </w:rPr>
        <w:t xml:space="preserve"> </w:t>
      </w:r>
    </w:p>
    <w:p w14:paraId="7A7344EB" w14:textId="77777777" w:rsidR="00336CF1" w:rsidRPr="00336CF1" w:rsidRDefault="00336CF1">
      <w:pPr>
        <w:rPr>
          <w:b/>
          <w:u w:val="single"/>
        </w:rPr>
      </w:pPr>
    </w:p>
    <w:p w14:paraId="3327F611" w14:textId="77777777" w:rsidR="00F8779A" w:rsidRPr="00FB5A77" w:rsidRDefault="008C11B0" w:rsidP="00FB5A77">
      <w:pPr>
        <w:rPr>
          <w:b/>
        </w:rPr>
      </w:pPr>
      <w:r>
        <w:rPr>
          <w:b/>
        </w:rPr>
        <w:t>OLD BUSINESS</w:t>
      </w:r>
      <w:r w:rsidR="00F8779A" w:rsidRPr="00336CF1">
        <w:rPr>
          <w:b/>
        </w:rPr>
        <w:tab/>
      </w:r>
      <w:r w:rsidR="00F8779A" w:rsidRPr="00336CF1">
        <w:rPr>
          <w:b/>
        </w:rPr>
        <w:tab/>
      </w:r>
      <w:r w:rsidR="00F8779A" w:rsidRPr="00336CF1">
        <w:rPr>
          <w:b/>
        </w:rPr>
        <w:tab/>
      </w:r>
      <w:r w:rsidR="00F8779A" w:rsidRPr="00336CF1">
        <w:rPr>
          <w:b/>
        </w:rPr>
        <w:tab/>
      </w:r>
      <w:r w:rsidR="00F8779A" w:rsidRPr="00336CF1">
        <w:rPr>
          <w:b/>
        </w:rPr>
        <w:tab/>
      </w:r>
      <w:r w:rsidR="00F8779A" w:rsidRPr="00B279A9">
        <w:tab/>
      </w:r>
    </w:p>
    <w:p w14:paraId="1F17A60C" w14:textId="77777777" w:rsidR="00336CF1" w:rsidRPr="00336CF1" w:rsidRDefault="00336CF1">
      <w:pPr>
        <w:rPr>
          <w:b/>
        </w:rPr>
      </w:pPr>
    </w:p>
    <w:p w14:paraId="6949D2DA" w14:textId="77777777" w:rsidR="00F8779A" w:rsidRPr="00336CF1" w:rsidRDefault="008C11B0">
      <w:pPr>
        <w:rPr>
          <w:b/>
        </w:rPr>
      </w:pPr>
      <w:r>
        <w:rPr>
          <w:b/>
        </w:rPr>
        <w:t>NEW BUSINESS</w:t>
      </w:r>
    </w:p>
    <w:p w14:paraId="421CCECB" w14:textId="04186C8D" w:rsidR="00931D45" w:rsidRDefault="00931D45" w:rsidP="006D590A">
      <w:pPr>
        <w:pStyle w:val="ListParagraph"/>
        <w:numPr>
          <w:ilvl w:val="0"/>
          <w:numId w:val="1"/>
        </w:numPr>
      </w:pPr>
      <w:r>
        <w:t xml:space="preserve">FISCAL YEAR 2018-2019 ANNUAL REPORT </w:t>
      </w:r>
    </w:p>
    <w:p w14:paraId="380903D0" w14:textId="02EAFEF5" w:rsidR="000C1B23" w:rsidRDefault="000C1B23" w:rsidP="006D590A">
      <w:pPr>
        <w:pStyle w:val="ListParagraph"/>
        <w:numPr>
          <w:ilvl w:val="0"/>
          <w:numId w:val="1"/>
        </w:numPr>
      </w:pPr>
      <w:r>
        <w:t>AUDIT PROPOSALS</w:t>
      </w:r>
      <w:bookmarkStart w:id="7" w:name="_GoBack"/>
      <w:bookmarkEnd w:id="7"/>
    </w:p>
    <w:p w14:paraId="78049082" w14:textId="7942FAA4" w:rsidR="00AF7677" w:rsidRDefault="00D21E58" w:rsidP="00F14118">
      <w:pPr>
        <w:pStyle w:val="ListParagraph"/>
        <w:numPr>
          <w:ilvl w:val="0"/>
          <w:numId w:val="1"/>
        </w:numPr>
      </w:pPr>
      <w:r>
        <w:t>WARRANTS</w:t>
      </w:r>
    </w:p>
    <w:p w14:paraId="58590B24" w14:textId="6B0D597D" w:rsidR="001E152F" w:rsidRDefault="001E152F" w:rsidP="001E152F"/>
    <w:p w14:paraId="3A102EDB" w14:textId="77777777" w:rsidR="00F8779A" w:rsidRPr="00336CF1" w:rsidRDefault="008C11B0" w:rsidP="00336CF1">
      <w:pPr>
        <w:ind w:left="720" w:hanging="720"/>
        <w:rPr>
          <w:b/>
        </w:rPr>
      </w:pPr>
      <w:r>
        <w:rPr>
          <w:b/>
        </w:rPr>
        <w:t>ADJ</w:t>
      </w:r>
      <w:r w:rsidR="00470BE3">
        <w:rPr>
          <w:b/>
        </w:rPr>
        <w:t>O</w:t>
      </w:r>
      <w:r>
        <w:rPr>
          <w:b/>
        </w:rPr>
        <w:t>URN MEETING</w:t>
      </w:r>
    </w:p>
    <w:p w14:paraId="19E24C7F" w14:textId="77777777" w:rsidR="00EB03F3" w:rsidRDefault="00EB03F3">
      <w:pPr>
        <w:ind w:firstLine="720"/>
      </w:pPr>
    </w:p>
    <w:p w14:paraId="199D5BD0" w14:textId="4A0FDFF7" w:rsidR="00A26D97" w:rsidRDefault="00830899">
      <w:r w:rsidRPr="00830899">
        <w:rPr>
          <w:b/>
        </w:rPr>
        <w:t>NEXT MEETING</w:t>
      </w:r>
      <w:r w:rsidR="00F8779A" w:rsidRPr="00830899">
        <w:rPr>
          <w:b/>
        </w:rPr>
        <w:t>:</w:t>
      </w:r>
      <w:r w:rsidR="00FA54CB">
        <w:t xml:space="preserve"> </w:t>
      </w:r>
      <w:r w:rsidR="00653434">
        <w:t>OCTOBER 14</w:t>
      </w:r>
      <w:r w:rsidR="00254A21">
        <w:t>,</w:t>
      </w:r>
      <w:r w:rsidR="00D36182">
        <w:t xml:space="preserve"> </w:t>
      </w:r>
      <w:r w:rsidR="00485BA4">
        <w:t>201</w:t>
      </w:r>
      <w:r w:rsidR="00F14118">
        <w:t>9</w:t>
      </w:r>
      <w:r w:rsidR="00485BA4">
        <w:t xml:space="preserve"> </w:t>
      </w:r>
      <w:r w:rsidR="00F8779A">
        <w:t xml:space="preserve">at </w:t>
      </w:r>
      <w:r w:rsidR="00444BEB">
        <w:t>1</w:t>
      </w:r>
      <w:r w:rsidR="00F8779A">
        <w:t xml:space="preserve">:00 </w:t>
      </w:r>
      <w:r w:rsidR="00FA54CB">
        <w:t>P</w:t>
      </w:r>
      <w:r w:rsidR="00F8779A">
        <w:t xml:space="preserve">. </w:t>
      </w:r>
      <w:bookmarkStart w:id="8" w:name="a9"/>
      <w:bookmarkStart w:id="9" w:name="a10"/>
      <w:bookmarkStart w:id="10" w:name="a11"/>
      <w:bookmarkStart w:id="11" w:name="a12"/>
      <w:bookmarkStart w:id="12" w:name="a13"/>
      <w:bookmarkStart w:id="13" w:name="a14"/>
      <w:bookmarkStart w:id="14" w:name="a1"/>
      <w:bookmarkEnd w:id="8"/>
      <w:bookmarkEnd w:id="9"/>
      <w:bookmarkEnd w:id="10"/>
      <w:bookmarkEnd w:id="11"/>
      <w:bookmarkEnd w:id="12"/>
      <w:bookmarkEnd w:id="13"/>
      <w:bookmarkEnd w:id="14"/>
      <w:r w:rsidR="00F8779A">
        <w:t>M.</w:t>
      </w:r>
    </w:p>
    <w:tbl>
      <w:tblPr>
        <w:tblW w:w="11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5"/>
      </w:tblGrid>
      <w:tr w:rsidR="009A22BA" w:rsidRPr="009A22BA" w14:paraId="2A976A06" w14:textId="77777777" w:rsidTr="009A22BA">
        <w:tc>
          <w:tcPr>
            <w:tcW w:w="0" w:type="auto"/>
            <w:vAlign w:val="center"/>
            <w:hideMark/>
          </w:tcPr>
          <w:p w14:paraId="44D7EC77" w14:textId="77777777" w:rsidR="009A22BA" w:rsidRPr="009A22BA" w:rsidRDefault="009A22BA" w:rsidP="009A22BA">
            <w:pPr>
              <w:widowControl/>
              <w:shd w:val="clear" w:color="auto" w:fill="FFFFFF"/>
              <w:autoSpaceDE/>
              <w:autoSpaceDN/>
              <w:adjustRightInd/>
              <w:rPr>
                <w:rFonts w:ascii="Helvetica" w:eastAsia="Times New Roman" w:hAnsi="Helvetica" w:cs="Helvetica"/>
                <w:color w:val="000000"/>
              </w:rPr>
            </w:pPr>
          </w:p>
        </w:tc>
      </w:tr>
    </w:tbl>
    <w:p w14:paraId="0DCB2506" w14:textId="77777777" w:rsidR="009A22BA" w:rsidRDefault="009A22BA"/>
    <w:sectPr w:rsidR="009A22BA" w:rsidSect="00F8779A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D494A"/>
    <w:multiLevelType w:val="hybridMultilevel"/>
    <w:tmpl w:val="920415C6"/>
    <w:lvl w:ilvl="0" w:tplc="0FE62C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C338F4"/>
    <w:multiLevelType w:val="hybridMultilevel"/>
    <w:tmpl w:val="D03E706E"/>
    <w:lvl w:ilvl="0" w:tplc="33CC79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CF384D"/>
    <w:multiLevelType w:val="hybridMultilevel"/>
    <w:tmpl w:val="E86E88CC"/>
    <w:lvl w:ilvl="0" w:tplc="8264DF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61249C"/>
    <w:multiLevelType w:val="hybridMultilevel"/>
    <w:tmpl w:val="0FA8000A"/>
    <w:lvl w:ilvl="0" w:tplc="FCAE61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9A"/>
    <w:rsid w:val="0001170F"/>
    <w:rsid w:val="000270ED"/>
    <w:rsid w:val="0004007F"/>
    <w:rsid w:val="00070652"/>
    <w:rsid w:val="00095DA8"/>
    <w:rsid w:val="00095EA6"/>
    <w:rsid w:val="000A5815"/>
    <w:rsid w:val="000B3EE2"/>
    <w:rsid w:val="000B7310"/>
    <w:rsid w:val="000B7E76"/>
    <w:rsid w:val="000C1B23"/>
    <w:rsid w:val="000C776D"/>
    <w:rsid w:val="000D322F"/>
    <w:rsid w:val="00116EEB"/>
    <w:rsid w:val="00120E91"/>
    <w:rsid w:val="00123528"/>
    <w:rsid w:val="00124646"/>
    <w:rsid w:val="0012616D"/>
    <w:rsid w:val="00152396"/>
    <w:rsid w:val="0015520E"/>
    <w:rsid w:val="001560AD"/>
    <w:rsid w:val="00170791"/>
    <w:rsid w:val="0017225F"/>
    <w:rsid w:val="00195719"/>
    <w:rsid w:val="001D3A5C"/>
    <w:rsid w:val="001E0814"/>
    <w:rsid w:val="001E152F"/>
    <w:rsid w:val="0020610F"/>
    <w:rsid w:val="00211764"/>
    <w:rsid w:val="002233C7"/>
    <w:rsid w:val="00244643"/>
    <w:rsid w:val="00246B8F"/>
    <w:rsid w:val="00254A21"/>
    <w:rsid w:val="0026688D"/>
    <w:rsid w:val="00290BA9"/>
    <w:rsid w:val="002C60F5"/>
    <w:rsid w:val="002D6C58"/>
    <w:rsid w:val="002D7556"/>
    <w:rsid w:val="002E4A79"/>
    <w:rsid w:val="002F1E12"/>
    <w:rsid w:val="00301D7D"/>
    <w:rsid w:val="0030514E"/>
    <w:rsid w:val="00307F0B"/>
    <w:rsid w:val="00310006"/>
    <w:rsid w:val="00314762"/>
    <w:rsid w:val="00324602"/>
    <w:rsid w:val="0033340F"/>
    <w:rsid w:val="00336CF1"/>
    <w:rsid w:val="00342C37"/>
    <w:rsid w:val="00347719"/>
    <w:rsid w:val="00352F17"/>
    <w:rsid w:val="00353D59"/>
    <w:rsid w:val="00354EB0"/>
    <w:rsid w:val="003721C2"/>
    <w:rsid w:val="00383C48"/>
    <w:rsid w:val="00395C78"/>
    <w:rsid w:val="003B0717"/>
    <w:rsid w:val="003C5D37"/>
    <w:rsid w:val="003F41CF"/>
    <w:rsid w:val="00412066"/>
    <w:rsid w:val="004167FE"/>
    <w:rsid w:val="0042644B"/>
    <w:rsid w:val="00444BEB"/>
    <w:rsid w:val="00444EE1"/>
    <w:rsid w:val="00466D36"/>
    <w:rsid w:val="00470BE3"/>
    <w:rsid w:val="004762FB"/>
    <w:rsid w:val="00485BA4"/>
    <w:rsid w:val="00493A6B"/>
    <w:rsid w:val="004A0697"/>
    <w:rsid w:val="004D1891"/>
    <w:rsid w:val="004D7D6A"/>
    <w:rsid w:val="004F376A"/>
    <w:rsid w:val="00521E01"/>
    <w:rsid w:val="00544577"/>
    <w:rsid w:val="0055244E"/>
    <w:rsid w:val="00557BA1"/>
    <w:rsid w:val="0057068F"/>
    <w:rsid w:val="005709C5"/>
    <w:rsid w:val="00587B35"/>
    <w:rsid w:val="00596E8C"/>
    <w:rsid w:val="005B051D"/>
    <w:rsid w:val="005B3B03"/>
    <w:rsid w:val="005B5809"/>
    <w:rsid w:val="005E0876"/>
    <w:rsid w:val="005E2D85"/>
    <w:rsid w:val="005E2ED1"/>
    <w:rsid w:val="00613449"/>
    <w:rsid w:val="00630155"/>
    <w:rsid w:val="006365AA"/>
    <w:rsid w:val="00653434"/>
    <w:rsid w:val="00657B97"/>
    <w:rsid w:val="00670400"/>
    <w:rsid w:val="00683827"/>
    <w:rsid w:val="006969BC"/>
    <w:rsid w:val="006A0106"/>
    <w:rsid w:val="006B6641"/>
    <w:rsid w:val="006B67DE"/>
    <w:rsid w:val="006D114D"/>
    <w:rsid w:val="006D590A"/>
    <w:rsid w:val="006E0F35"/>
    <w:rsid w:val="006F2250"/>
    <w:rsid w:val="007016AA"/>
    <w:rsid w:val="00717262"/>
    <w:rsid w:val="007403CE"/>
    <w:rsid w:val="007470E0"/>
    <w:rsid w:val="007512F8"/>
    <w:rsid w:val="00760C52"/>
    <w:rsid w:val="007736EB"/>
    <w:rsid w:val="007C1C27"/>
    <w:rsid w:val="007C57DE"/>
    <w:rsid w:val="007D630E"/>
    <w:rsid w:val="007F13A6"/>
    <w:rsid w:val="00830899"/>
    <w:rsid w:val="00831218"/>
    <w:rsid w:val="00834CDF"/>
    <w:rsid w:val="008479B4"/>
    <w:rsid w:val="008A1911"/>
    <w:rsid w:val="008A73A5"/>
    <w:rsid w:val="008C11B0"/>
    <w:rsid w:val="008D4A43"/>
    <w:rsid w:val="00916F55"/>
    <w:rsid w:val="00931D45"/>
    <w:rsid w:val="009339D2"/>
    <w:rsid w:val="00996B25"/>
    <w:rsid w:val="009A0FD0"/>
    <w:rsid w:val="009A22BA"/>
    <w:rsid w:val="009B1B6B"/>
    <w:rsid w:val="00A06FB4"/>
    <w:rsid w:val="00A113EF"/>
    <w:rsid w:val="00A26D97"/>
    <w:rsid w:val="00A336A1"/>
    <w:rsid w:val="00A5419C"/>
    <w:rsid w:val="00A62302"/>
    <w:rsid w:val="00A8350C"/>
    <w:rsid w:val="00A852C1"/>
    <w:rsid w:val="00A94509"/>
    <w:rsid w:val="00AD6579"/>
    <w:rsid w:val="00AD7D4C"/>
    <w:rsid w:val="00AE415F"/>
    <w:rsid w:val="00AF7677"/>
    <w:rsid w:val="00B267D1"/>
    <w:rsid w:val="00B279A9"/>
    <w:rsid w:val="00B334BD"/>
    <w:rsid w:val="00B43840"/>
    <w:rsid w:val="00B95015"/>
    <w:rsid w:val="00BA1B0E"/>
    <w:rsid w:val="00BB1A3D"/>
    <w:rsid w:val="00BC5FA5"/>
    <w:rsid w:val="00BF2F56"/>
    <w:rsid w:val="00BF5C49"/>
    <w:rsid w:val="00C04213"/>
    <w:rsid w:val="00C135F5"/>
    <w:rsid w:val="00C5282A"/>
    <w:rsid w:val="00C53118"/>
    <w:rsid w:val="00C5366E"/>
    <w:rsid w:val="00C71F18"/>
    <w:rsid w:val="00C818BD"/>
    <w:rsid w:val="00C90A58"/>
    <w:rsid w:val="00CB2797"/>
    <w:rsid w:val="00CB7CEA"/>
    <w:rsid w:val="00CC111F"/>
    <w:rsid w:val="00CC469B"/>
    <w:rsid w:val="00CD4B70"/>
    <w:rsid w:val="00D03F39"/>
    <w:rsid w:val="00D20520"/>
    <w:rsid w:val="00D21E58"/>
    <w:rsid w:val="00D36182"/>
    <w:rsid w:val="00D36218"/>
    <w:rsid w:val="00D43B6B"/>
    <w:rsid w:val="00DB0E31"/>
    <w:rsid w:val="00DB6F75"/>
    <w:rsid w:val="00DC23F4"/>
    <w:rsid w:val="00DE3B4E"/>
    <w:rsid w:val="00E105F1"/>
    <w:rsid w:val="00E1722B"/>
    <w:rsid w:val="00E42264"/>
    <w:rsid w:val="00EA1805"/>
    <w:rsid w:val="00EB03F3"/>
    <w:rsid w:val="00EC62A0"/>
    <w:rsid w:val="00EF294E"/>
    <w:rsid w:val="00EF37C9"/>
    <w:rsid w:val="00F100C9"/>
    <w:rsid w:val="00F14118"/>
    <w:rsid w:val="00F177E1"/>
    <w:rsid w:val="00F43EF1"/>
    <w:rsid w:val="00F46D9E"/>
    <w:rsid w:val="00F65D42"/>
    <w:rsid w:val="00F662FE"/>
    <w:rsid w:val="00F8779A"/>
    <w:rsid w:val="00FA3BC6"/>
    <w:rsid w:val="00FA54CB"/>
    <w:rsid w:val="00FB5A77"/>
    <w:rsid w:val="00F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2001C"/>
  <w15:docId w15:val="{C34CCF57-BB6B-4D7F-86DE-EEEEFC1B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0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4007F"/>
  </w:style>
  <w:style w:type="paragraph" w:styleId="ListParagraph">
    <w:name w:val="List Paragraph"/>
    <w:basedOn w:val="Normal"/>
    <w:uiPriority w:val="34"/>
    <w:qFormat/>
    <w:rsid w:val="00D36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4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5796">
                                          <w:marLeft w:val="-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5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34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1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5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43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48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60462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14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673344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9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5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auto"/>
                            <w:right w:val="none" w:sz="0" w:space="0" w:color="auto"/>
                          </w:divBdr>
                          <w:divsChild>
                            <w:div w:id="1057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9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43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75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8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078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99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545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095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47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354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1655">
                                                                                                  <w:blockQuote w:val="1"/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24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004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62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8059511">
                                                                                                              <w:blockQuote w:val="1"/>
                                                                                                              <w:marLeft w:val="240"/>
                                                                                                              <w:marRight w:val="240"/>
                                                                                                              <w:marTop w:val="24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463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550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47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407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203955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8654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378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65758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8379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7453582">
                                                                                                              <w:blockQuote w:val="1"/>
                                                                                                              <w:marLeft w:val="240"/>
                                                                                                              <w:marRight w:val="240"/>
                                                                                                              <w:marTop w:val="24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818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03265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4340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Patricia Howard</cp:lastModifiedBy>
  <cp:revision>3</cp:revision>
  <cp:lastPrinted>2019-01-10T21:38:00Z</cp:lastPrinted>
  <dcterms:created xsi:type="dcterms:W3CDTF">2019-09-04T16:31:00Z</dcterms:created>
  <dcterms:modified xsi:type="dcterms:W3CDTF">2019-09-06T15:43:00Z</dcterms:modified>
</cp:coreProperties>
</file>